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25534" w14:textId="005DABC6" w:rsidR="002B3526" w:rsidRDefault="00E07AF6" w:rsidP="00E07AF6">
      <w:pPr>
        <w:jc w:val="center"/>
      </w:pPr>
      <w:bookmarkStart w:id="0" w:name="_GoBack"/>
      <w:bookmarkEnd w:id="0"/>
      <w:r w:rsidRPr="003019AA">
        <w:t>HHCA GENERAL MEETING</w:t>
      </w:r>
      <w:r w:rsidR="001E1770">
        <w:t xml:space="preserve"> MINUTES</w:t>
      </w:r>
    </w:p>
    <w:p w14:paraId="7619442D" w14:textId="42596E0E" w:rsidR="00361147" w:rsidRPr="003019AA" w:rsidRDefault="00361147" w:rsidP="00E07AF6">
      <w:pPr>
        <w:jc w:val="center"/>
      </w:pPr>
      <w:r>
        <w:t>FEBRUARY 9, 2016</w:t>
      </w:r>
    </w:p>
    <w:p w14:paraId="42ACE249" w14:textId="195C849F" w:rsidR="00E07AF6" w:rsidRDefault="001E1770" w:rsidP="00042EA8">
      <w:pPr>
        <w:pStyle w:val="ListParagraph"/>
        <w:numPr>
          <w:ilvl w:val="0"/>
          <w:numId w:val="1"/>
        </w:numPr>
      </w:pPr>
      <w:r>
        <w:t>W</w:t>
      </w:r>
      <w:r w:rsidR="00E07AF6" w:rsidRPr="003019AA">
        <w:t>ELCOME EVERYONE</w:t>
      </w:r>
      <w:r>
        <w:t xml:space="preserve">:  </w:t>
      </w:r>
      <w:r w:rsidR="00E96F19" w:rsidRPr="003019AA">
        <w:t xml:space="preserve">Dan Topp welcomed all attending and called the meeting to order with </w:t>
      </w:r>
      <w:r>
        <w:t>the g</w:t>
      </w:r>
      <w:r w:rsidR="00E96F19" w:rsidRPr="003019AA">
        <w:t>roup saying the pledge.</w:t>
      </w:r>
    </w:p>
    <w:p w14:paraId="27BA3414" w14:textId="3F06124A" w:rsidR="00E96F19" w:rsidRDefault="001E1770" w:rsidP="006843B8">
      <w:pPr>
        <w:pStyle w:val="ListParagraph"/>
        <w:numPr>
          <w:ilvl w:val="0"/>
          <w:numId w:val="1"/>
        </w:numPr>
      </w:pPr>
      <w:r>
        <w:t>JANUARY MINUTES:</w:t>
      </w:r>
      <w:r>
        <w:tab/>
        <w:t xml:space="preserve">  </w:t>
      </w:r>
      <w:r w:rsidR="00E96F19" w:rsidRPr="003019AA">
        <w:t>January minutes were presented and approved.</w:t>
      </w:r>
    </w:p>
    <w:p w14:paraId="3B9D54A6" w14:textId="0707717B" w:rsidR="00E96F19" w:rsidRDefault="001E1770" w:rsidP="00351A97">
      <w:pPr>
        <w:pStyle w:val="ListParagraph"/>
        <w:numPr>
          <w:ilvl w:val="0"/>
          <w:numId w:val="1"/>
        </w:numPr>
      </w:pPr>
      <w:r>
        <w:t>SECRETARY POSITION:  H</w:t>
      </w:r>
      <w:r w:rsidR="00E96F19" w:rsidRPr="003019AA">
        <w:t>HCA is still looking for a secretary.</w:t>
      </w:r>
    </w:p>
    <w:p w14:paraId="70C43802" w14:textId="0B17D854" w:rsidR="00E96F19" w:rsidRDefault="001E1770" w:rsidP="009A0A5B">
      <w:pPr>
        <w:pStyle w:val="ListParagraph"/>
        <w:numPr>
          <w:ilvl w:val="0"/>
          <w:numId w:val="1"/>
        </w:numPr>
      </w:pPr>
      <w:r>
        <w:t>F</w:t>
      </w:r>
      <w:r w:rsidR="00E07AF6" w:rsidRPr="003019AA">
        <w:t>INANCIAL REPORT</w:t>
      </w:r>
      <w:r>
        <w:t xml:space="preserve">:  The board </w:t>
      </w:r>
      <w:r w:rsidR="00E96F19" w:rsidRPr="003019AA">
        <w:t>approved a CPA to do</w:t>
      </w:r>
      <w:r>
        <w:t xml:space="preserve"> monthly, year to date and tax filings for HHCA.  She will work hand in hand with our Treasurer.  </w:t>
      </w:r>
      <w:r w:rsidR="00E96F19" w:rsidRPr="003019AA">
        <w:t>Our bank balance at this time is in excess of $15,000.</w:t>
      </w:r>
    </w:p>
    <w:p w14:paraId="142E78D2" w14:textId="1E58DCBF" w:rsidR="00E96F19" w:rsidRDefault="001E1770" w:rsidP="009E3446">
      <w:pPr>
        <w:pStyle w:val="ListParagraph"/>
        <w:numPr>
          <w:ilvl w:val="0"/>
          <w:numId w:val="1"/>
        </w:numPr>
      </w:pPr>
      <w:r>
        <w:t>H</w:t>
      </w:r>
      <w:r w:rsidR="00E07AF6" w:rsidRPr="003019AA">
        <w:t>OUSE COMMITTEE REPORT</w:t>
      </w:r>
      <w:r>
        <w:t xml:space="preserve">:  </w:t>
      </w:r>
      <w:r w:rsidR="00E96F19" w:rsidRPr="003019AA">
        <w:t>No report at this time</w:t>
      </w:r>
    </w:p>
    <w:p w14:paraId="37196E79" w14:textId="16580BD5" w:rsidR="00E96F19" w:rsidRDefault="00E07AF6" w:rsidP="00B203D2">
      <w:pPr>
        <w:pStyle w:val="ListParagraph"/>
        <w:numPr>
          <w:ilvl w:val="0"/>
          <w:numId w:val="1"/>
        </w:numPr>
      </w:pPr>
      <w:r w:rsidRPr="003019AA">
        <w:t>RENTAL REPORT</w:t>
      </w:r>
      <w:r w:rsidR="001E1770">
        <w:t xml:space="preserve">:  </w:t>
      </w:r>
      <w:r w:rsidR="00E96F19" w:rsidRPr="003019AA">
        <w:t>Rental reservations continue to be robust, mostly by word of mouth.</w:t>
      </w:r>
    </w:p>
    <w:p w14:paraId="26CB3417" w14:textId="6DFE78F7" w:rsidR="00E96F19" w:rsidRDefault="001E1770" w:rsidP="00A51FE8">
      <w:pPr>
        <w:pStyle w:val="ListParagraph"/>
        <w:numPr>
          <w:ilvl w:val="0"/>
          <w:numId w:val="1"/>
        </w:numPr>
      </w:pPr>
      <w:r>
        <w:t>M</w:t>
      </w:r>
      <w:r w:rsidR="00E07AF6" w:rsidRPr="003019AA">
        <w:t>SBU UPDATE</w:t>
      </w:r>
      <w:r>
        <w:t xml:space="preserve">:  </w:t>
      </w:r>
      <w:r w:rsidR="00E07AF6" w:rsidRPr="003019AA">
        <w:t xml:space="preserve"> STEVE VIERA</w:t>
      </w:r>
      <w:r w:rsidR="003019AA" w:rsidRPr="003019AA">
        <w:t xml:space="preserve"> reported </w:t>
      </w:r>
      <w:r>
        <w:t xml:space="preserve">that the </w:t>
      </w:r>
      <w:r w:rsidR="003019AA" w:rsidRPr="003019AA">
        <w:t>road resurfac</w:t>
      </w:r>
      <w:r w:rsidR="00E96F19" w:rsidRPr="003019AA">
        <w:t xml:space="preserve">ing should start by </w:t>
      </w:r>
      <w:r w:rsidR="003019AA" w:rsidRPr="003019AA">
        <w:t>spring</w:t>
      </w:r>
      <w:r w:rsidR="00E96F19" w:rsidRPr="003019AA">
        <w:t xml:space="preserve"> or </w:t>
      </w:r>
      <w:r w:rsidR="003019AA" w:rsidRPr="003019AA">
        <w:t>summer</w:t>
      </w:r>
      <w:r w:rsidR="00E96F19" w:rsidRPr="003019AA">
        <w:t>.</w:t>
      </w:r>
    </w:p>
    <w:p w14:paraId="1E46CD3B" w14:textId="7BD66470" w:rsidR="00E96F19" w:rsidRDefault="001E1770" w:rsidP="00970D4B">
      <w:pPr>
        <w:pStyle w:val="ListParagraph"/>
        <w:numPr>
          <w:ilvl w:val="0"/>
          <w:numId w:val="1"/>
        </w:numPr>
      </w:pPr>
      <w:r>
        <w:t>A</w:t>
      </w:r>
      <w:r w:rsidR="00E07AF6" w:rsidRPr="003019AA">
        <w:t xml:space="preserve">NNOUNCEMENT REGARDING THE </w:t>
      </w:r>
      <w:r>
        <w:t xml:space="preserve">HH CHARITIES </w:t>
      </w:r>
      <w:r w:rsidR="00E07AF6" w:rsidRPr="003019AA">
        <w:t>RACE</w:t>
      </w:r>
      <w:r>
        <w:t xml:space="preserve">:  </w:t>
      </w:r>
      <w:r w:rsidR="00E96F19" w:rsidRPr="003019AA">
        <w:t xml:space="preserve">Steve reported they expect 1,000 </w:t>
      </w:r>
      <w:r>
        <w:t xml:space="preserve">runners </w:t>
      </w:r>
      <w:r w:rsidR="00E96F19" w:rsidRPr="003019AA">
        <w:t>and another 1,000 spectators on</w:t>
      </w:r>
      <w:r>
        <w:t xml:space="preserve"> Saturday, </w:t>
      </w:r>
      <w:r w:rsidR="00E96F19" w:rsidRPr="003019AA">
        <w:t>April 2.  Raffl</w:t>
      </w:r>
      <w:r>
        <w:t>e tickets are available with a</w:t>
      </w:r>
      <w:r w:rsidR="00E96F19" w:rsidRPr="003019AA">
        <w:t xml:space="preserve"> grand prize trip </w:t>
      </w:r>
      <w:r>
        <w:t xml:space="preserve">vacation in </w:t>
      </w:r>
      <w:r w:rsidR="00E96F19" w:rsidRPr="003019AA">
        <w:t>San Diego with Airfare included.</w:t>
      </w:r>
    </w:p>
    <w:p w14:paraId="280CFAB9" w14:textId="38B69B3E" w:rsidR="00E96F19" w:rsidRDefault="001E1770" w:rsidP="00C3069F">
      <w:pPr>
        <w:pStyle w:val="ListParagraph"/>
        <w:numPr>
          <w:ilvl w:val="0"/>
          <w:numId w:val="1"/>
        </w:numPr>
      </w:pPr>
      <w:r>
        <w:t>C</w:t>
      </w:r>
      <w:r w:rsidR="00E96F19" w:rsidRPr="003019AA">
        <w:t xml:space="preserve">HANGE IN HHCA PHILOSOPHY REGARDING </w:t>
      </w:r>
      <w:r>
        <w:t xml:space="preserve">GENERAL </w:t>
      </w:r>
      <w:r w:rsidR="00E96F19" w:rsidRPr="003019AA">
        <w:t>MEETINGS</w:t>
      </w:r>
      <w:r>
        <w:t xml:space="preserve">:  </w:t>
      </w:r>
      <w:r w:rsidR="0026682C" w:rsidRPr="003019AA">
        <w:t xml:space="preserve">The board is trying to be cognizant </w:t>
      </w:r>
      <w:r>
        <w:t xml:space="preserve">and responsive regarding </w:t>
      </w:r>
      <w:r w:rsidR="0026682C" w:rsidRPr="003019AA">
        <w:t>what is co</w:t>
      </w:r>
      <w:r>
        <w:t>ncerning our community.  We</w:t>
      </w:r>
      <w:r w:rsidR="0026682C" w:rsidRPr="003019AA">
        <w:t xml:space="preserve"> want to have m</w:t>
      </w:r>
      <w:r>
        <w:t xml:space="preserve">eetings that address those issues, thus </w:t>
      </w:r>
      <w:r w:rsidR="0026682C" w:rsidRPr="003019AA">
        <w:t>giving attendees an opportunity to express their concerns and collectively look for solutions.</w:t>
      </w:r>
    </w:p>
    <w:p w14:paraId="67F9B342" w14:textId="09AA3773" w:rsidR="0026682C" w:rsidRDefault="001E1770" w:rsidP="008A153F">
      <w:pPr>
        <w:pStyle w:val="ListParagraph"/>
        <w:numPr>
          <w:ilvl w:val="0"/>
          <w:numId w:val="2"/>
        </w:numPr>
      </w:pPr>
      <w:r>
        <w:t xml:space="preserve"> G</w:t>
      </w:r>
      <w:r w:rsidR="0026682C" w:rsidRPr="003019AA">
        <w:t>OLF CART FRIENDLY COMMUNITY</w:t>
      </w:r>
      <w:r w:rsidR="00361147">
        <w:t xml:space="preserve">:  </w:t>
      </w:r>
      <w:r w:rsidR="0026682C" w:rsidRPr="003019AA">
        <w:t xml:space="preserve">We had a discussion of the </w:t>
      </w:r>
      <w:r w:rsidR="003019AA" w:rsidRPr="003019AA">
        <w:t>pros</w:t>
      </w:r>
      <w:r w:rsidR="0026682C" w:rsidRPr="003019AA">
        <w:t xml:space="preserve"> and cons of having a Golf Cart Friendly neighborhood.  Many wanting to move forward, some </w:t>
      </w:r>
      <w:r w:rsidR="00361147">
        <w:t xml:space="preserve">concerned about the speed limit/age limit </w:t>
      </w:r>
      <w:r w:rsidR="0026682C" w:rsidRPr="003019AA">
        <w:t>that will be required</w:t>
      </w:r>
      <w:r w:rsidR="00361147">
        <w:t>.</w:t>
      </w:r>
    </w:p>
    <w:p w14:paraId="621DEC59" w14:textId="10760BDA" w:rsidR="00361147" w:rsidRDefault="00361147" w:rsidP="008A153F">
      <w:pPr>
        <w:pStyle w:val="ListParagraph"/>
        <w:numPr>
          <w:ilvl w:val="0"/>
          <w:numId w:val="2"/>
        </w:numPr>
      </w:pPr>
      <w:r>
        <w:t>Many thanks for those who brought ordinances from other communities as well as the Florida Statutes.</w:t>
      </w:r>
    </w:p>
    <w:p w14:paraId="2EAA4704" w14:textId="412CFE01" w:rsidR="0026682C" w:rsidRDefault="00361147" w:rsidP="001D60EA">
      <w:pPr>
        <w:pStyle w:val="ListParagraph"/>
        <w:numPr>
          <w:ilvl w:val="0"/>
          <w:numId w:val="2"/>
        </w:numPr>
      </w:pPr>
      <w:r>
        <w:t xml:space="preserve">A </w:t>
      </w:r>
      <w:r w:rsidR="003019AA" w:rsidRPr="003019AA">
        <w:t>Task Force</w:t>
      </w:r>
      <w:r>
        <w:t xml:space="preserve"> was created of 8 individuals </w:t>
      </w:r>
      <w:r w:rsidR="003019AA" w:rsidRPr="003019AA">
        <w:t>which will be responsible to accomplish all the details needed to present to the Board of Supervisors.  This is expected to take approximately a year.</w:t>
      </w:r>
      <w:r>
        <w:t xml:space="preserve">  (Barry and Marilyn, Donna and Sue, Steve V., Madison E., Dot L., Jim McBride)</w:t>
      </w:r>
    </w:p>
    <w:p w14:paraId="7BDFE4BA" w14:textId="7188A8A9" w:rsidR="00361147" w:rsidRDefault="00361147" w:rsidP="00361147">
      <w:pPr>
        <w:pStyle w:val="ListParagraph"/>
        <w:numPr>
          <w:ilvl w:val="0"/>
          <w:numId w:val="1"/>
        </w:numPr>
      </w:pPr>
      <w:r>
        <w:t>Jim McBride took the microphone and announced our upcoming dance and Music Extravaganza on March 5</w:t>
      </w:r>
      <w:r w:rsidRPr="00361147">
        <w:rPr>
          <w:vertAlign w:val="superscript"/>
        </w:rPr>
        <w:t>th</w:t>
      </w:r>
      <w:r>
        <w:t xml:space="preserve"> with live music from Billy Agans.  Saturday, March 5</w:t>
      </w:r>
      <w:r w:rsidRPr="00361147">
        <w:rPr>
          <w:vertAlign w:val="superscript"/>
        </w:rPr>
        <w:t>th</w:t>
      </w:r>
      <w:r>
        <w:t xml:space="preserve">, 7-11 pm.  Tickets on sale now for $10/person.  Snacks will be provided.  Bring Your Own Beverage as well. Contact Jim McBride at 937-538-1049 for tickets and more details.  </w:t>
      </w:r>
    </w:p>
    <w:p w14:paraId="0AAE0E33" w14:textId="4A497C01" w:rsidR="00361147" w:rsidRPr="003019AA" w:rsidRDefault="00361147" w:rsidP="00361147">
      <w:pPr>
        <w:pStyle w:val="ListParagraph"/>
        <w:numPr>
          <w:ilvl w:val="0"/>
          <w:numId w:val="1"/>
        </w:numPr>
      </w:pPr>
      <w:r>
        <w:t xml:space="preserve">Meeting adjourned.  </w:t>
      </w:r>
    </w:p>
    <w:p w14:paraId="35FBDADA" w14:textId="77777777" w:rsidR="00E07AF6" w:rsidRPr="003019AA" w:rsidRDefault="00E07AF6" w:rsidP="00E07AF6"/>
    <w:sectPr w:rsidR="00E07AF6" w:rsidRPr="0030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BF2"/>
    <w:multiLevelType w:val="hybridMultilevel"/>
    <w:tmpl w:val="97C83A38"/>
    <w:lvl w:ilvl="0" w:tplc="619AB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950EB6"/>
    <w:multiLevelType w:val="hybridMultilevel"/>
    <w:tmpl w:val="72F6EBC4"/>
    <w:lvl w:ilvl="0" w:tplc="6DC49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F6"/>
    <w:rsid w:val="001E1770"/>
    <w:rsid w:val="0026682C"/>
    <w:rsid w:val="002B3526"/>
    <w:rsid w:val="003019AA"/>
    <w:rsid w:val="00361147"/>
    <w:rsid w:val="00D773C7"/>
    <w:rsid w:val="00E07AF6"/>
    <w:rsid w:val="00E96F19"/>
    <w:rsid w:val="00E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0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Topp</dc:creator>
  <cp:lastModifiedBy>Lauren Robie</cp:lastModifiedBy>
  <cp:revision>2</cp:revision>
  <dcterms:created xsi:type="dcterms:W3CDTF">2019-09-03T17:46:00Z</dcterms:created>
  <dcterms:modified xsi:type="dcterms:W3CDTF">2019-09-03T17:46:00Z</dcterms:modified>
</cp:coreProperties>
</file>